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2B49" w14:textId="77777777" w:rsidR="008D2480" w:rsidRPr="008D2480" w:rsidRDefault="008D2480" w:rsidP="008D2480">
      <w:pPr>
        <w:jc w:val="center"/>
        <w:rPr>
          <w:rFonts w:cstheme="minorHAnsi"/>
          <w:b/>
          <w:sz w:val="20"/>
          <w:szCs w:val="20"/>
          <w:u w:val="single"/>
        </w:rPr>
      </w:pPr>
      <w:r w:rsidRPr="008D2480">
        <w:rPr>
          <w:rFonts w:cstheme="minorHAnsi"/>
          <w:b/>
          <w:sz w:val="20"/>
          <w:szCs w:val="20"/>
          <w:u w:val="single"/>
        </w:rPr>
        <w:t>Hospital Treatment Permissions Form</w:t>
      </w:r>
    </w:p>
    <w:p w14:paraId="141377F9" w14:textId="77777777" w:rsidR="008D2480" w:rsidRPr="007F4083" w:rsidRDefault="008D2480" w:rsidP="008D2480">
      <w:pPr>
        <w:rPr>
          <w:rFonts w:cstheme="minorHAnsi"/>
          <w:sz w:val="20"/>
          <w:szCs w:val="20"/>
        </w:rPr>
      </w:pPr>
    </w:p>
    <w:p w14:paraId="5521DAC9" w14:textId="77777777" w:rsidR="008D2480" w:rsidRPr="007F4083" w:rsidRDefault="008D2480" w:rsidP="008D2480">
      <w:pPr>
        <w:rPr>
          <w:rFonts w:cstheme="minorHAnsi"/>
          <w:sz w:val="20"/>
          <w:szCs w:val="20"/>
        </w:rPr>
      </w:pPr>
    </w:p>
    <w:p w14:paraId="0ED341F1" w14:textId="15C51BAB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 of Child: ……………………………………………………………</w:t>
      </w:r>
      <w:r>
        <w:rPr>
          <w:rFonts w:cstheme="minorHAnsi"/>
          <w:sz w:val="20"/>
          <w:szCs w:val="20"/>
        </w:rPr>
        <w:t>………………………</w:t>
      </w:r>
      <w:r w:rsidRPr="007F4083">
        <w:rPr>
          <w:rFonts w:cstheme="minorHAnsi"/>
          <w:sz w:val="20"/>
          <w:szCs w:val="20"/>
        </w:rPr>
        <w:t>……………….   Date of Birth: …………</w:t>
      </w:r>
      <w:r>
        <w:rPr>
          <w:rFonts w:cstheme="minorHAnsi"/>
          <w:sz w:val="20"/>
          <w:szCs w:val="20"/>
        </w:rPr>
        <w:t>……………….</w:t>
      </w:r>
      <w:r w:rsidRPr="007F4083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.</w:t>
      </w:r>
      <w:r w:rsidRPr="007F4083">
        <w:rPr>
          <w:rFonts w:cstheme="minorHAnsi"/>
          <w:sz w:val="20"/>
          <w:szCs w:val="20"/>
        </w:rPr>
        <w:t>……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</w:p>
    <w:p w14:paraId="599563C3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</w:p>
    <w:p w14:paraId="532105EE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 xml:space="preserve">If your child should require hospital treatment, we require the following information: </w:t>
      </w:r>
    </w:p>
    <w:p w14:paraId="34ED705A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We will always try to contact parents and families prior to any hospital treatment.</w:t>
      </w:r>
    </w:p>
    <w:p w14:paraId="13FBEDF6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ab/>
      </w:r>
    </w:p>
    <w:p w14:paraId="42E4B1DC" w14:textId="06D99CF8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Home Address: 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…………………………………….</w:t>
      </w:r>
      <w:r w:rsidRPr="007F4083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….</w:t>
      </w:r>
    </w:p>
    <w:p w14:paraId="5A88274D" w14:textId="6CD99EC8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</w:t>
      </w:r>
    </w:p>
    <w:p w14:paraId="3458A1C5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</w:p>
    <w:p w14:paraId="4742D284" w14:textId="77777777" w:rsidR="008D2480" w:rsidRPr="007F4083" w:rsidRDefault="008D2480" w:rsidP="008D2480">
      <w:pPr>
        <w:spacing w:line="360" w:lineRule="auto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Parent/Carer</w:t>
      </w:r>
    </w:p>
    <w:p w14:paraId="6992E486" w14:textId="3CDA77AE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Name: 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 w:rsidRPr="007F4083">
        <w:rPr>
          <w:rFonts w:cstheme="minorHAnsi"/>
          <w:sz w:val="20"/>
          <w:szCs w:val="20"/>
        </w:rPr>
        <w:t>…………………………………</w:t>
      </w:r>
    </w:p>
    <w:p w14:paraId="4355C8F6" w14:textId="2E835CBA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Telephone No: ……………………………………</w:t>
      </w:r>
      <w:r>
        <w:rPr>
          <w:rFonts w:cstheme="minorHAnsi"/>
          <w:sz w:val="20"/>
          <w:szCs w:val="20"/>
        </w:rPr>
        <w:t>…….</w:t>
      </w:r>
      <w:r w:rsidRPr="007F4083">
        <w:rPr>
          <w:rFonts w:cstheme="minorHAnsi"/>
          <w:sz w:val="20"/>
          <w:szCs w:val="20"/>
        </w:rPr>
        <w:t>……………………………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  <w:r w:rsidRPr="007F4083">
        <w:rPr>
          <w:rFonts w:cstheme="minorHAnsi"/>
          <w:sz w:val="20"/>
          <w:szCs w:val="20"/>
        </w:rPr>
        <w:t xml:space="preserve"> Work/Mobile No: 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7F4083">
        <w:rPr>
          <w:rFonts w:cstheme="minorHAnsi"/>
          <w:sz w:val="20"/>
          <w:szCs w:val="20"/>
        </w:rPr>
        <w:t>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</w:p>
    <w:p w14:paraId="4D0B6EDE" w14:textId="77777777" w:rsidR="008D2480" w:rsidRPr="007F4083" w:rsidRDefault="008D2480" w:rsidP="008D2480">
      <w:pPr>
        <w:spacing w:line="360" w:lineRule="auto"/>
        <w:rPr>
          <w:rFonts w:cstheme="minorHAnsi"/>
          <w:b/>
          <w:sz w:val="20"/>
          <w:szCs w:val="20"/>
        </w:rPr>
      </w:pPr>
    </w:p>
    <w:p w14:paraId="4AA90AE5" w14:textId="77777777" w:rsidR="008D2480" w:rsidRPr="007F4083" w:rsidRDefault="008D2480" w:rsidP="008D2480">
      <w:pPr>
        <w:spacing w:line="360" w:lineRule="auto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Doctor</w:t>
      </w:r>
    </w:p>
    <w:p w14:paraId="5213E1A3" w14:textId="282078B1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Name: 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</w:t>
      </w:r>
      <w:proofErr w:type="gramStart"/>
      <w:r>
        <w:rPr>
          <w:rFonts w:cstheme="minorHAnsi"/>
          <w:sz w:val="20"/>
          <w:szCs w:val="20"/>
        </w:rPr>
        <w:t>…..</w:t>
      </w:r>
      <w:proofErr w:type="gramEnd"/>
      <w:r w:rsidRPr="007F4083">
        <w:rPr>
          <w:rFonts w:cstheme="minorHAnsi"/>
          <w:sz w:val="20"/>
          <w:szCs w:val="20"/>
        </w:rPr>
        <w:t>………. Telephone No: ………………………………</w:t>
      </w:r>
      <w:r>
        <w:rPr>
          <w:rFonts w:cstheme="minorHAnsi"/>
          <w:sz w:val="20"/>
          <w:szCs w:val="20"/>
        </w:rPr>
        <w:t>……………………</w:t>
      </w:r>
      <w:r w:rsidRPr="007F4083">
        <w:rPr>
          <w:rFonts w:cstheme="minorHAnsi"/>
          <w:sz w:val="20"/>
          <w:szCs w:val="20"/>
        </w:rPr>
        <w:t>…….</w:t>
      </w:r>
    </w:p>
    <w:p w14:paraId="5FC3FA03" w14:textId="04AB2519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Address</w:t>
      </w:r>
      <w:r w:rsidRPr="007F4083">
        <w:rPr>
          <w:rFonts w:cstheme="minorHAnsi"/>
          <w:sz w:val="20"/>
          <w:szCs w:val="20"/>
        </w:rPr>
        <w:tab/>
        <w:t>: 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</w:t>
      </w:r>
      <w:r w:rsidRPr="007F4083">
        <w:rPr>
          <w:rFonts w:cstheme="minorHAnsi"/>
          <w:sz w:val="20"/>
          <w:szCs w:val="20"/>
        </w:rPr>
        <w:t>………</w:t>
      </w:r>
    </w:p>
    <w:p w14:paraId="7C5B3016" w14:textId="3920C565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</w:t>
      </w:r>
      <w:r w:rsidRPr="007F4083">
        <w:rPr>
          <w:rFonts w:cstheme="minorHAnsi"/>
          <w:sz w:val="20"/>
          <w:szCs w:val="20"/>
        </w:rPr>
        <w:t>………</w:t>
      </w:r>
    </w:p>
    <w:p w14:paraId="1DC444C8" w14:textId="3D2D5070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Is there any medical attention you would NOT like your child to receive, or anything that we should make the hospital aware of? 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Pr="007F4083">
        <w:rPr>
          <w:rFonts w:cstheme="minorHAnsi"/>
          <w:sz w:val="20"/>
          <w:szCs w:val="20"/>
        </w:rPr>
        <w:t>…………………………………………………………..</w:t>
      </w:r>
    </w:p>
    <w:p w14:paraId="0D8F648E" w14:textId="0177D03D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………………………………………….</w:t>
      </w:r>
      <w:r w:rsidRPr="007F4083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51116264" w14:textId="77777777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</w:p>
    <w:p w14:paraId="22F8891F" w14:textId="011E5D48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 give permission for my child …………………………………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  <w:r w:rsidRPr="007F4083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………………………</w:t>
      </w:r>
      <w:r w:rsidRPr="007F4083">
        <w:rPr>
          <w:rFonts w:cstheme="minorHAnsi"/>
          <w:sz w:val="20"/>
          <w:szCs w:val="20"/>
        </w:rPr>
        <w:t>…..….. to receive medical attention as needed whilst in the care of the school.</w:t>
      </w:r>
    </w:p>
    <w:p w14:paraId="2E611B3A" w14:textId="4980BED1" w:rsidR="008D2480" w:rsidRPr="007F4083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 of Parent/Carer: 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</w:t>
      </w:r>
      <w:r w:rsidRPr="007F4083">
        <w:rPr>
          <w:rFonts w:cstheme="minorHAnsi"/>
          <w:sz w:val="20"/>
          <w:szCs w:val="20"/>
        </w:rPr>
        <w:t>…………………………………………………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  <w:r w:rsidRPr="007F4083">
        <w:rPr>
          <w:rFonts w:cstheme="minorHAnsi"/>
          <w:sz w:val="20"/>
          <w:szCs w:val="20"/>
        </w:rPr>
        <w:t>…….</w:t>
      </w:r>
    </w:p>
    <w:p w14:paraId="3E4578A8" w14:textId="6527AA96" w:rsidR="00FC3F29" w:rsidRPr="008D2480" w:rsidRDefault="008D2480" w:rsidP="008D2480">
      <w:pPr>
        <w:spacing w:line="360" w:lineRule="auto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Signed: ….…………………………………………………………………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………………………………….</w:t>
      </w:r>
      <w:r w:rsidRPr="007F4083">
        <w:rPr>
          <w:rFonts w:cstheme="minorHAnsi"/>
          <w:sz w:val="20"/>
          <w:szCs w:val="20"/>
        </w:rPr>
        <w:t>…  Dated:</w:t>
      </w:r>
      <w:r>
        <w:rPr>
          <w:rFonts w:cstheme="minorHAnsi"/>
          <w:sz w:val="20"/>
          <w:szCs w:val="20"/>
        </w:rPr>
        <w:t>…………………………………………………………………</w:t>
      </w:r>
    </w:p>
    <w:sectPr w:rsidR="00FC3F29" w:rsidRPr="008D2480" w:rsidSect="008D2480">
      <w:headerReference w:type="default" r:id="rId7"/>
      <w:footerReference w:type="default" r:id="rId8"/>
      <w:pgSz w:w="11906" w:h="16838"/>
      <w:pgMar w:top="397" w:right="737" w:bottom="-249" w:left="79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1198" w14:textId="77777777" w:rsidR="0041778E" w:rsidRDefault="0041778E" w:rsidP="00FC3F29">
      <w:r>
        <w:separator/>
      </w:r>
    </w:p>
  </w:endnote>
  <w:endnote w:type="continuationSeparator" w:id="0">
    <w:p w14:paraId="24EF63B1" w14:textId="77777777" w:rsidR="0041778E" w:rsidRDefault="0041778E" w:rsidP="00F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D0D" w14:textId="34643276" w:rsidR="00D941B2" w:rsidRDefault="00CE5ED7" w:rsidP="00186FF0">
    <w:pPr>
      <w:pStyle w:val="Footer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B55B046" wp14:editId="51147A82">
          <wp:simplePos x="0" y="0"/>
          <wp:positionH relativeFrom="margin">
            <wp:posOffset>5168900</wp:posOffset>
          </wp:positionH>
          <wp:positionV relativeFrom="paragraph">
            <wp:posOffset>508000</wp:posOffset>
          </wp:positionV>
          <wp:extent cx="1247775" cy="63627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7" t="36089" r="36807" b="40014"/>
                  <a:stretch/>
                </pic:blipFill>
                <pic:spPr bwMode="auto">
                  <a:xfrm>
                    <a:off x="0" y="0"/>
                    <a:ext cx="124777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D5">
      <w:rPr>
        <w:noProof/>
      </w:rPr>
      <w:drawing>
        <wp:anchor distT="0" distB="0" distL="114300" distR="114300" simplePos="0" relativeHeight="251665408" behindDoc="0" locked="0" layoutInCell="1" allowOverlap="1" wp14:anchorId="605BE57E" wp14:editId="12B225DF">
          <wp:simplePos x="0" y="0"/>
          <wp:positionH relativeFrom="column">
            <wp:posOffset>3978275</wp:posOffset>
          </wp:positionH>
          <wp:positionV relativeFrom="paragraph">
            <wp:posOffset>10795</wp:posOffset>
          </wp:positionV>
          <wp:extent cx="969645" cy="89535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6" t="14529" r="29166" b="17095"/>
                  <a:stretch/>
                </pic:blipFill>
                <pic:spPr bwMode="auto">
                  <a:xfrm>
                    <a:off x="0" y="0"/>
                    <a:ext cx="96964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767C87A" wp14:editId="63C30F3B">
          <wp:simplePos x="0" y="0"/>
          <wp:positionH relativeFrom="column">
            <wp:posOffset>4987925</wp:posOffset>
          </wp:positionH>
          <wp:positionV relativeFrom="paragraph">
            <wp:posOffset>-151765</wp:posOffset>
          </wp:positionV>
          <wp:extent cx="1838325" cy="807085"/>
          <wp:effectExtent l="0" t="0" r="9525" b="0"/>
          <wp:wrapSquare wrapText="bothSides"/>
          <wp:docPr id="2" name="Picture 2" descr="The Thrive Approach to social and emotional wellbeing | The Thrive Appro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hrive Approach to social and emotional wellbeing | The Thrive Approach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6" t="30631" r="4505" b="30330"/>
                  <a:stretch/>
                </pic:blipFill>
                <pic:spPr bwMode="auto">
                  <a:xfrm>
                    <a:off x="0" y="0"/>
                    <a:ext cx="1838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  <w:p w14:paraId="109B9E8F" w14:textId="0255E5F9" w:rsidR="00186FF0" w:rsidRDefault="00D941B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3710BA" wp14:editId="5B17E467">
              <wp:simplePos x="0" y="0"/>
              <wp:positionH relativeFrom="margin">
                <wp:posOffset>-46990</wp:posOffset>
              </wp:positionH>
              <wp:positionV relativeFrom="paragraph">
                <wp:posOffset>135890</wp:posOffset>
              </wp:positionV>
              <wp:extent cx="4076700" cy="371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E0983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Antingham &amp; </w:t>
                          </w: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Southrepps Primar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y School and Nursery is part of Synergy Multi-Academy Trust</w:t>
                          </w:r>
                        </w:p>
                        <w:p w14:paraId="2B6FC560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Registered in Englan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d &amp; Wales.  Company No.  8198980</w:t>
                          </w:r>
                        </w:p>
                        <w:p w14:paraId="79F3C518" w14:textId="77777777" w:rsidR="00D941B2" w:rsidRDefault="00D941B2" w:rsidP="00D941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71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pt;margin-top:10.7pt;width:321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bUIQIAAB0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" stroked="f">
              <v:textbox>
                <w:txbxContent>
                  <w:p w14:paraId="2F6E0983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Antingham &amp; </w:t>
                    </w: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Southrepps Primar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y School and Nursery is part of Synergy Multi-Academy Trust</w:t>
                    </w:r>
                  </w:p>
                  <w:p w14:paraId="2B6FC560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Registered in Englan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d &amp; Wales.  Company No.  8198980</w:t>
                    </w:r>
                  </w:p>
                  <w:p w14:paraId="79F3C518" w14:textId="77777777" w:rsidR="00D941B2" w:rsidRDefault="00D941B2" w:rsidP="00D941B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D772" w14:textId="77777777" w:rsidR="0041778E" w:rsidRDefault="0041778E" w:rsidP="00FC3F29">
      <w:r>
        <w:separator/>
      </w:r>
    </w:p>
  </w:footnote>
  <w:footnote w:type="continuationSeparator" w:id="0">
    <w:p w14:paraId="5ED274A5" w14:textId="77777777" w:rsidR="0041778E" w:rsidRDefault="0041778E" w:rsidP="00FC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4E7" w14:textId="41BC111B" w:rsidR="00420086" w:rsidRDefault="00420086">
    <w:pPr>
      <w:pStyle w:val="Header"/>
    </w:pPr>
    <w:r w:rsidRPr="00FC3F29">
      <w:rPr>
        <w:noProof/>
      </w:rPr>
      <w:drawing>
        <wp:anchor distT="0" distB="0" distL="114300" distR="114300" simplePos="0" relativeHeight="251659264" behindDoc="1" locked="0" layoutInCell="1" allowOverlap="1" wp14:anchorId="461C8939" wp14:editId="180FA9E0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7213600" cy="2757170"/>
          <wp:effectExtent l="0" t="0" r="6350" b="5080"/>
          <wp:wrapTight wrapText="bothSides">
            <wp:wrapPolygon edited="0">
              <wp:start x="0" y="0"/>
              <wp:lineTo x="0" y="21491"/>
              <wp:lineTo x="21562" y="21491"/>
              <wp:lineTo x="21562" y="0"/>
              <wp:lineTo x="0" y="0"/>
            </wp:wrapPolygon>
          </wp:wrapTight>
          <wp:docPr id="1" name="Picture 1" descr="Diagram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funnel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84"/>
                  <a:stretch/>
                </pic:blipFill>
                <pic:spPr bwMode="auto">
                  <a:xfrm>
                    <a:off x="0" y="0"/>
                    <a:ext cx="7213600" cy="2757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4C7"/>
    <w:multiLevelType w:val="hybridMultilevel"/>
    <w:tmpl w:val="A0BCB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9"/>
    <w:rsid w:val="0002393C"/>
    <w:rsid w:val="00145FE9"/>
    <w:rsid w:val="00186FF0"/>
    <w:rsid w:val="001C075E"/>
    <w:rsid w:val="0041778E"/>
    <w:rsid w:val="00420086"/>
    <w:rsid w:val="00531AFA"/>
    <w:rsid w:val="008D2480"/>
    <w:rsid w:val="009D66F5"/>
    <w:rsid w:val="00BF7C75"/>
    <w:rsid w:val="00CE5ED7"/>
    <w:rsid w:val="00D941B2"/>
    <w:rsid w:val="00E903D5"/>
    <w:rsid w:val="00E9704B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F16D"/>
  <w15:chartTrackingRefBased/>
  <w15:docId w15:val="{F14CC247-E55C-6E4C-9B90-8686BF7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29"/>
  </w:style>
  <w:style w:type="paragraph" w:styleId="Footer">
    <w:name w:val="footer"/>
    <w:basedOn w:val="Normal"/>
    <w:link w:val="Foot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Elcock</dc:creator>
  <cp:keywords/>
  <dc:description/>
  <cp:lastModifiedBy>Lynne Flatman</cp:lastModifiedBy>
  <cp:revision>2</cp:revision>
  <cp:lastPrinted>2022-06-21T13:34:00Z</cp:lastPrinted>
  <dcterms:created xsi:type="dcterms:W3CDTF">2022-07-18T10:22:00Z</dcterms:created>
  <dcterms:modified xsi:type="dcterms:W3CDTF">2022-07-18T10:22:00Z</dcterms:modified>
</cp:coreProperties>
</file>